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3" w:rsidRPr="0015786E" w:rsidRDefault="0042116C" w:rsidP="00B7636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86E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42116C" w:rsidRPr="0015786E" w:rsidRDefault="00D63C23" w:rsidP="0042116C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86E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</w:t>
      </w:r>
      <w:proofErr w:type="spellStart"/>
      <w:r w:rsidRPr="0015786E">
        <w:rPr>
          <w:rFonts w:ascii="Times New Roman" w:eastAsia="Times New Roman" w:hAnsi="Times New Roman" w:cs="Times New Roman"/>
          <w:b/>
          <w:sz w:val="24"/>
          <w:szCs w:val="24"/>
        </w:rPr>
        <w:t>апробационой</w:t>
      </w:r>
      <w:proofErr w:type="spellEnd"/>
      <w:r w:rsidRPr="0015786E">
        <w:rPr>
          <w:rFonts w:ascii="Times New Roman" w:eastAsia="Times New Roman" w:hAnsi="Times New Roman" w:cs="Times New Roman"/>
          <w:b/>
          <w:sz w:val="24"/>
          <w:szCs w:val="24"/>
        </w:rPr>
        <w:t xml:space="preserve"> площадки ФГОС ООО</w:t>
      </w:r>
    </w:p>
    <w:p w:rsidR="0042116C" w:rsidRPr="0015786E" w:rsidRDefault="0042116C" w:rsidP="0042116C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86E">
        <w:rPr>
          <w:rFonts w:ascii="Times New Roman" w:hAnsi="Times New Roman" w:cs="Times New Roman"/>
          <w:b/>
          <w:sz w:val="24"/>
          <w:szCs w:val="24"/>
        </w:rPr>
        <w:t xml:space="preserve">МАОУ «СОШ №3» г. Краснокамска </w:t>
      </w:r>
      <w:r w:rsidR="00D63C23" w:rsidRPr="0015786E">
        <w:rPr>
          <w:rFonts w:ascii="Times New Roman" w:eastAsia="Times New Roman" w:hAnsi="Times New Roman" w:cs="Times New Roman"/>
          <w:b/>
          <w:sz w:val="24"/>
          <w:szCs w:val="24"/>
        </w:rPr>
        <w:t>в 2017 г.</w:t>
      </w:r>
    </w:p>
    <w:p w:rsidR="00D63C23" w:rsidRPr="0015786E" w:rsidRDefault="00D63C23" w:rsidP="00D63C23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C23" w:rsidRPr="0015786E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район/городской округ___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</w:rPr>
        <w:t xml:space="preserve"> г. Краснокамск Пермского края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63C23" w:rsidRPr="0015786E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  <w:r w:rsid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</w:t>
      </w:r>
      <w:r w:rsidR="0015786E">
        <w:rPr>
          <w:rFonts w:ascii="Times New Roman" w:eastAsia="Times New Roman" w:hAnsi="Times New Roman" w:cs="Times New Roman"/>
          <w:sz w:val="24"/>
          <w:szCs w:val="24"/>
        </w:rPr>
        <w:t>тельная школа №3</w:t>
      </w:r>
      <w:r w:rsid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63C23" w:rsidRPr="0015786E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апробационной площадки____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</w:rPr>
        <w:t xml:space="preserve"> Погоржальская Елена Викторовна 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63C23" w:rsidRPr="0015786E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руководителя апробационной площадки </w:t>
      </w:r>
    </w:p>
    <w:p w:rsidR="00D63C23" w:rsidRPr="0015786E" w:rsidRDefault="00D63C23" w:rsidP="0042116C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телефона____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</w:rPr>
        <w:t>89526404817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63C23" w:rsidRPr="0015786E" w:rsidRDefault="00D63C23" w:rsidP="00D63C23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e-mail____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pogorzhalskaya@yandex.ru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7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</w:t>
      </w:r>
      <w:r w:rsidR="0015786E" w:rsidRPr="00157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</w:t>
      </w:r>
      <w:r w:rsidRPr="00157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1578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</w:p>
    <w:p w:rsidR="00D63C23" w:rsidRPr="0015786E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педагогов – участников реализации программы апробационной деятельно</w:t>
      </w:r>
      <w:r w:rsidR="00274678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сти____</w:t>
      </w:r>
      <w:r w:rsidR="00756D8D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14_</w:t>
      </w:r>
      <w:r w:rsidR="00274678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274678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63C23" w:rsidRPr="0015786E" w:rsidRDefault="00D63C23" w:rsidP="0042116C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Тема/темы работы 2017 г. __</w:t>
      </w:r>
      <w:r w:rsidR="0042116C" w:rsidRPr="0015786E">
        <w:rPr>
          <w:rFonts w:ascii="Times New Roman" w:eastAsia="Times New Roman" w:hAnsi="Times New Roman" w:cs="Times New Roman"/>
          <w:sz w:val="24"/>
          <w:szCs w:val="24"/>
        </w:rPr>
        <w:t xml:space="preserve"> «Создание и наполнение </w:t>
      </w:r>
      <w:proofErr w:type="spellStart"/>
      <w:r w:rsidR="0042116C" w:rsidRPr="0015786E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="0042116C" w:rsidRPr="0015786E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образовательной организации»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краевых научно-методических проектах </w:t>
      </w:r>
    </w:p>
    <w:p w:rsidR="0015786E" w:rsidRPr="0015786E" w:rsidRDefault="0015786E" w:rsidP="0015786E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6802"/>
        <w:gridCol w:w="1985"/>
        <w:gridCol w:w="2268"/>
        <w:gridCol w:w="2977"/>
      </w:tblGrid>
      <w:tr w:rsidR="00D63C23" w:rsidRPr="0015786E" w:rsidTr="0015786E">
        <w:tc>
          <w:tcPr>
            <w:tcW w:w="961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802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985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2268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2977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прое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от школы (посетили все мероприятия проекта, участвовали в разработке и апробации продуктов)</w:t>
            </w:r>
          </w:p>
        </w:tc>
      </w:tr>
      <w:tr w:rsidR="00693D77" w:rsidRPr="0015786E" w:rsidTr="0015786E">
        <w:tc>
          <w:tcPr>
            <w:tcW w:w="961" w:type="dxa"/>
            <w:shd w:val="clear" w:color="auto" w:fill="auto"/>
          </w:tcPr>
          <w:p w:rsidR="00693D77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2014г.</w:t>
            </w:r>
          </w:p>
        </w:tc>
        <w:tc>
          <w:tcPr>
            <w:tcW w:w="6802" w:type="dxa"/>
            <w:shd w:val="clear" w:color="auto" w:fill="auto"/>
          </w:tcPr>
          <w:p w:rsidR="00693D77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модулей учебной программы по истории с целью формирования предметных образовательных результ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>тов в контексте требований ФГОС ООО»</w:t>
            </w:r>
          </w:p>
        </w:tc>
        <w:tc>
          <w:tcPr>
            <w:tcW w:w="1985" w:type="dxa"/>
            <w:shd w:val="clear" w:color="auto" w:fill="auto"/>
          </w:tcPr>
          <w:p w:rsidR="00693D77" w:rsidRPr="0015786E" w:rsidRDefault="00693D77" w:rsidP="005E017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>ИРО ПК</w:t>
            </w:r>
          </w:p>
        </w:tc>
        <w:tc>
          <w:tcPr>
            <w:tcW w:w="2268" w:type="dxa"/>
            <w:shd w:val="clear" w:color="auto" w:fill="auto"/>
          </w:tcPr>
          <w:p w:rsidR="00693D77" w:rsidRPr="0015786E" w:rsidRDefault="00693D77" w:rsidP="005E017B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Завадская Е.Н.</w:t>
            </w:r>
          </w:p>
        </w:tc>
        <w:tc>
          <w:tcPr>
            <w:tcW w:w="2977" w:type="dxa"/>
            <w:shd w:val="clear" w:color="auto" w:fill="auto"/>
          </w:tcPr>
          <w:p w:rsidR="00693D77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C23" w:rsidRPr="0015786E" w:rsidTr="0015786E">
        <w:tc>
          <w:tcPr>
            <w:tcW w:w="961" w:type="dxa"/>
            <w:shd w:val="clear" w:color="auto" w:fill="auto"/>
          </w:tcPr>
          <w:p w:rsidR="00D63C23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2015г.</w:t>
            </w:r>
          </w:p>
        </w:tc>
        <w:tc>
          <w:tcPr>
            <w:tcW w:w="6802" w:type="dxa"/>
            <w:shd w:val="clear" w:color="auto" w:fill="auto"/>
          </w:tcPr>
          <w:p w:rsidR="00D63C23" w:rsidRPr="0015786E" w:rsidRDefault="00030520" w:rsidP="00274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«Коммуникативно-деятельностные пробы как средство форм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рования коммуникативных компетенций в рамках професси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нального самоопределения обучающихся»</w:t>
            </w:r>
            <w:r w:rsidR="00274678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проекта 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«Коммуникативно-деятельностные пробы как инструмент формирования готовности к профессиональному самоопред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лению учащихся основной школы»</w:t>
            </w:r>
            <w:r w:rsidR="00274678" w:rsidRPr="0015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63C23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268" w:type="dxa"/>
            <w:shd w:val="clear" w:color="auto" w:fill="auto"/>
          </w:tcPr>
          <w:p w:rsidR="00D63C23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Обшаров</w:t>
            </w:r>
            <w:proofErr w:type="spellEnd"/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2977" w:type="dxa"/>
            <w:shd w:val="clear" w:color="auto" w:fill="auto"/>
          </w:tcPr>
          <w:p w:rsidR="00D63C23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3C23" w:rsidRPr="0015786E" w:rsidTr="0015786E">
        <w:tc>
          <w:tcPr>
            <w:tcW w:w="961" w:type="dxa"/>
            <w:shd w:val="clear" w:color="auto" w:fill="auto"/>
          </w:tcPr>
          <w:p w:rsidR="00D63C23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6802" w:type="dxa"/>
            <w:shd w:val="clear" w:color="auto" w:fill="auto"/>
          </w:tcPr>
          <w:p w:rsidR="00D63C23" w:rsidRPr="0015786E" w:rsidRDefault="0044508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«Образовательный проект в сети Интернет как механизм фо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мирования умений в области межкультурной деловой комм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никации»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рамках проекта </w:t>
            </w:r>
            <w:r w:rsidR="00693D77" w:rsidRPr="0015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«Коммуникативные УУД - основы деловой коммуникации»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63C23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2268" w:type="dxa"/>
            <w:shd w:val="clear" w:color="auto" w:fill="auto"/>
          </w:tcPr>
          <w:p w:rsidR="00D63C23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А.В.</w:t>
            </w:r>
          </w:p>
        </w:tc>
        <w:tc>
          <w:tcPr>
            <w:tcW w:w="2977" w:type="dxa"/>
            <w:shd w:val="clear" w:color="auto" w:fill="auto"/>
          </w:tcPr>
          <w:p w:rsidR="00D63C23" w:rsidRPr="0015786E" w:rsidRDefault="00AD3E5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63C23" w:rsidRPr="0015786E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и содержание образовательных практик, разработанных и реализуемых в 2017 году школой в рамках деятельности в статусе краевой апробационной площадки ФГОС ООО (</w:t>
      </w:r>
      <w:r w:rsidRPr="001578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Разработаны практики могут быть в период с 2013 по 2017 год, но реализуются в 2017 году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06FA0" w:rsidRPr="0015786E" w:rsidRDefault="00206FA0" w:rsidP="00206FA0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851"/>
        <w:gridCol w:w="2551"/>
        <w:gridCol w:w="1559"/>
        <w:gridCol w:w="709"/>
        <w:gridCol w:w="992"/>
        <w:gridCol w:w="2694"/>
        <w:gridCol w:w="1984"/>
      </w:tblGrid>
      <w:tr w:rsidR="00D63C23" w:rsidRPr="0015786E" w:rsidTr="000451DB">
        <w:tc>
          <w:tcPr>
            <w:tcW w:w="425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(</w:t>
            </w:r>
            <w:proofErr w:type="spellStart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</w:t>
            </w:r>
            <w:proofErr w:type="gramStart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 оце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или достижение которого(х) направл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практика</w:t>
            </w:r>
          </w:p>
        </w:tc>
        <w:tc>
          <w:tcPr>
            <w:tcW w:w="1559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(оце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форм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ние/развитие ОР)</w:t>
            </w:r>
          </w:p>
        </w:tc>
        <w:tc>
          <w:tcPr>
            <w:tcW w:w="709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</w:p>
        </w:tc>
        <w:tc>
          <w:tcPr>
            <w:tcW w:w="2694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рамках учебного плана или во внеурочной деятельн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984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Текстовое оформление (наличие пр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  дида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мат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риала)</w:t>
            </w:r>
          </w:p>
        </w:tc>
      </w:tr>
      <w:tr w:rsidR="00B76363" w:rsidRPr="0015786E" w:rsidTr="000451DB">
        <w:tc>
          <w:tcPr>
            <w:tcW w:w="425" w:type="dxa"/>
            <w:shd w:val="clear" w:color="auto" w:fill="auto"/>
          </w:tcPr>
          <w:p w:rsidR="00B76363" w:rsidRPr="0015786E" w:rsidRDefault="00B7636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КДП: «Библи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текарь», «Аниматор», </w:t>
            </w:r>
          </w:p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«Спасатель»,</w:t>
            </w:r>
          </w:p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«Экскурсовод»</w:t>
            </w:r>
          </w:p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</w:rPr>
              <w:t>«Редактор»</w:t>
            </w:r>
          </w:p>
        </w:tc>
        <w:tc>
          <w:tcPr>
            <w:tcW w:w="851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551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развитие коммуник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тивных умений об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чающихся в процессе профессиональной деятельности. </w:t>
            </w:r>
          </w:p>
        </w:tc>
        <w:tc>
          <w:tcPr>
            <w:tcW w:w="1559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разв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709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694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984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Программа, д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дактический материал</w:t>
            </w:r>
          </w:p>
        </w:tc>
      </w:tr>
      <w:tr w:rsidR="00B76363" w:rsidRPr="0015786E" w:rsidTr="000451DB">
        <w:tc>
          <w:tcPr>
            <w:tcW w:w="425" w:type="dxa"/>
            <w:shd w:val="clear" w:color="auto" w:fill="auto"/>
          </w:tcPr>
          <w:p w:rsidR="00B76363" w:rsidRPr="0015786E" w:rsidRDefault="00B7636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апробация КДП «</w:t>
            </w:r>
            <w:proofErr w:type="spellStart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Пейджмейкер</w:t>
            </w:r>
            <w:proofErr w:type="spellEnd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развитие коммуник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тивных умений об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чающихся в процессе профессиональной деятельности. </w:t>
            </w:r>
          </w:p>
        </w:tc>
        <w:tc>
          <w:tcPr>
            <w:tcW w:w="1559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разв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709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984" w:type="dxa"/>
            <w:shd w:val="clear" w:color="auto" w:fill="auto"/>
          </w:tcPr>
          <w:p w:rsidR="00B76363" w:rsidRPr="0015786E" w:rsidRDefault="00B76363" w:rsidP="0082331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Программа, д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дактический материал</w:t>
            </w:r>
          </w:p>
        </w:tc>
      </w:tr>
      <w:tr w:rsidR="00B76363" w:rsidRPr="0015786E" w:rsidTr="000451DB">
        <w:tc>
          <w:tcPr>
            <w:tcW w:w="425" w:type="dxa"/>
            <w:shd w:val="clear" w:color="auto" w:fill="auto"/>
          </w:tcPr>
          <w:p w:rsidR="00B76363" w:rsidRPr="0015786E" w:rsidRDefault="00B7636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76363" w:rsidRPr="0015786E" w:rsidRDefault="00B76363" w:rsidP="00A8713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КДП 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«Продавец – консультант», «Страховой агент»</w:t>
            </w:r>
          </w:p>
        </w:tc>
        <w:tc>
          <w:tcPr>
            <w:tcW w:w="851" w:type="dxa"/>
            <w:shd w:val="clear" w:color="auto" w:fill="auto"/>
          </w:tcPr>
          <w:p w:rsidR="00B76363" w:rsidRPr="0015786E" w:rsidRDefault="00B76363" w:rsidP="00A8713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76363" w:rsidRPr="0015786E" w:rsidRDefault="00B76363" w:rsidP="00A8713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развитие коммуник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тивных умений об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чающихся в процессе профессиональной деятельности. </w:t>
            </w:r>
          </w:p>
        </w:tc>
        <w:tc>
          <w:tcPr>
            <w:tcW w:w="1559" w:type="dxa"/>
            <w:shd w:val="clear" w:color="auto" w:fill="auto"/>
          </w:tcPr>
          <w:p w:rsidR="00B76363" w:rsidRPr="0015786E" w:rsidRDefault="00B76363" w:rsidP="00A8713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разв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709" w:type="dxa"/>
            <w:shd w:val="clear" w:color="auto" w:fill="auto"/>
          </w:tcPr>
          <w:p w:rsidR="00B76363" w:rsidRPr="0015786E" w:rsidRDefault="00B76363" w:rsidP="00A8713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76363" w:rsidRPr="0015786E" w:rsidRDefault="00B76363" w:rsidP="00A8713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B76363" w:rsidRPr="0015786E" w:rsidRDefault="00B76363" w:rsidP="00A8713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984" w:type="dxa"/>
            <w:shd w:val="clear" w:color="auto" w:fill="auto"/>
          </w:tcPr>
          <w:p w:rsidR="00B76363" w:rsidRPr="0015786E" w:rsidRDefault="00B76363" w:rsidP="00A8713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 об апр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бации</w:t>
            </w:r>
          </w:p>
        </w:tc>
      </w:tr>
      <w:tr w:rsidR="0015786E" w:rsidRPr="0015786E" w:rsidTr="000451DB">
        <w:tc>
          <w:tcPr>
            <w:tcW w:w="425" w:type="dxa"/>
            <w:shd w:val="clear" w:color="auto" w:fill="auto"/>
          </w:tcPr>
          <w:p w:rsidR="0015786E" w:rsidRPr="0015786E" w:rsidRDefault="0015786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15786E" w:rsidRPr="0015786E" w:rsidRDefault="0015786E" w:rsidP="00206FA0">
            <w:pPr>
              <w:pStyle w:val="western"/>
              <w:spacing w:after="202" w:afterAutospacing="0"/>
              <w:rPr>
                <w:rFonts w:ascii="yandex-sans" w:hAnsi="yandex-sans"/>
                <w:color w:val="000000"/>
              </w:rPr>
            </w:pPr>
            <w:r w:rsidRPr="0015786E">
              <w:rPr>
                <w:color w:val="000000"/>
              </w:rPr>
              <w:t>Апробация краткосрочного курса «Основы</w:t>
            </w:r>
            <w:r w:rsidRPr="0015786E">
              <w:rPr>
                <w:rFonts w:ascii="yandex-sans" w:hAnsi="yandex-sans"/>
                <w:color w:val="000000"/>
              </w:rPr>
              <w:t xml:space="preserve"> </w:t>
            </w:r>
            <w:r w:rsidRPr="0015786E">
              <w:rPr>
                <w:color w:val="000000"/>
              </w:rPr>
              <w:t>деловой ко</w:t>
            </w:r>
            <w:r w:rsidRPr="0015786E">
              <w:rPr>
                <w:color w:val="000000"/>
              </w:rPr>
              <w:t>м</w:t>
            </w:r>
            <w:r w:rsidRPr="0015786E">
              <w:rPr>
                <w:color w:val="000000"/>
              </w:rPr>
              <w:t>муникации, использование Интернет ресурсов в деловом общении,</w:t>
            </w:r>
            <w:r w:rsidRPr="0015786E">
              <w:rPr>
                <w:rFonts w:ascii="yandex-sans" w:hAnsi="yandex-sans"/>
                <w:color w:val="000000"/>
              </w:rPr>
              <w:t xml:space="preserve"> </w:t>
            </w:r>
            <w:r w:rsidRPr="0015786E">
              <w:rPr>
                <w:color w:val="000000"/>
              </w:rPr>
              <w:t>основам создания и работы с</w:t>
            </w:r>
            <w:r w:rsidRPr="0015786E">
              <w:rPr>
                <w:rFonts w:ascii="yandex-sans" w:hAnsi="yandex-sans"/>
                <w:color w:val="000000"/>
              </w:rPr>
              <w:t xml:space="preserve"> </w:t>
            </w:r>
            <w:r w:rsidRPr="0015786E">
              <w:rPr>
                <w:color w:val="000000"/>
              </w:rPr>
              <w:t>мультимедийн</w:t>
            </w:r>
            <w:r w:rsidRPr="0015786E">
              <w:rPr>
                <w:color w:val="000000"/>
              </w:rPr>
              <w:t>ы</w:t>
            </w:r>
            <w:r w:rsidRPr="0015786E">
              <w:rPr>
                <w:color w:val="000000"/>
              </w:rPr>
              <w:t>ми продуктами</w:t>
            </w:r>
            <w:r w:rsidR="003A48CA">
              <w:rPr>
                <w:color w:val="000000"/>
              </w:rPr>
              <w:t>»</w:t>
            </w:r>
            <w:r w:rsidRPr="0015786E">
              <w:rPr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5786E" w:rsidRPr="0015786E" w:rsidRDefault="0015786E">
            <w:pPr>
              <w:pStyle w:val="western"/>
              <w:rPr>
                <w:rFonts w:ascii="yandex-sans" w:hAnsi="yandex-sans"/>
                <w:color w:val="000000"/>
              </w:rPr>
            </w:pPr>
            <w:r w:rsidRPr="0015786E">
              <w:rPr>
                <w:color w:val="000000"/>
              </w:rPr>
              <w:t>7-8</w:t>
            </w:r>
          </w:p>
        </w:tc>
        <w:tc>
          <w:tcPr>
            <w:tcW w:w="2551" w:type="dxa"/>
            <w:shd w:val="clear" w:color="auto" w:fill="auto"/>
          </w:tcPr>
          <w:p w:rsidR="0015786E" w:rsidRPr="0015786E" w:rsidRDefault="0015786E">
            <w:pPr>
              <w:pStyle w:val="western"/>
              <w:rPr>
                <w:rFonts w:ascii="yandex-sans" w:hAnsi="yandex-sans"/>
                <w:color w:val="000000"/>
              </w:rPr>
            </w:pPr>
            <w:r w:rsidRPr="0015786E">
              <w:rPr>
                <w:color w:val="000000"/>
              </w:rPr>
              <w:t>Развитие коммуник</w:t>
            </w:r>
            <w:r w:rsidRPr="0015786E">
              <w:rPr>
                <w:color w:val="000000"/>
              </w:rPr>
              <w:t>а</w:t>
            </w:r>
            <w:r w:rsidRPr="0015786E">
              <w:rPr>
                <w:color w:val="000000"/>
              </w:rPr>
              <w:t>тивных умений об</w:t>
            </w:r>
            <w:r w:rsidRPr="0015786E">
              <w:rPr>
                <w:color w:val="000000"/>
              </w:rPr>
              <w:t>у</w:t>
            </w:r>
            <w:r w:rsidRPr="0015786E">
              <w:rPr>
                <w:color w:val="000000"/>
              </w:rPr>
              <w:t>чающихся в области деловой коммуник</w:t>
            </w:r>
            <w:r w:rsidRPr="0015786E">
              <w:rPr>
                <w:color w:val="000000"/>
              </w:rPr>
              <w:t>а</w:t>
            </w:r>
            <w:r w:rsidRPr="0015786E">
              <w:rPr>
                <w:color w:val="000000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15786E" w:rsidRPr="0015786E" w:rsidRDefault="0015786E">
            <w:pPr>
              <w:pStyle w:val="western"/>
              <w:rPr>
                <w:rFonts w:ascii="yandex-sans" w:hAnsi="yandex-sans"/>
                <w:color w:val="000000"/>
              </w:rPr>
            </w:pPr>
            <w:r w:rsidRPr="0015786E">
              <w:rPr>
                <w:color w:val="000000"/>
              </w:rPr>
              <w:t>Формиров</w:t>
            </w:r>
            <w:r w:rsidRPr="0015786E">
              <w:rPr>
                <w:color w:val="000000"/>
              </w:rPr>
              <w:t>а</w:t>
            </w:r>
            <w:r w:rsidRPr="0015786E">
              <w:rPr>
                <w:color w:val="000000"/>
              </w:rPr>
              <w:t>ние и разв</w:t>
            </w:r>
            <w:r w:rsidRPr="0015786E">
              <w:rPr>
                <w:color w:val="000000"/>
              </w:rPr>
              <w:t>и</w:t>
            </w:r>
            <w:r w:rsidRPr="0015786E">
              <w:rPr>
                <w:color w:val="000000"/>
              </w:rPr>
              <w:t>тие</w:t>
            </w:r>
          </w:p>
        </w:tc>
        <w:tc>
          <w:tcPr>
            <w:tcW w:w="709" w:type="dxa"/>
            <w:shd w:val="clear" w:color="auto" w:fill="auto"/>
          </w:tcPr>
          <w:p w:rsidR="0015786E" w:rsidRPr="0015786E" w:rsidRDefault="0015786E">
            <w:pPr>
              <w:pStyle w:val="western"/>
              <w:rPr>
                <w:rFonts w:ascii="yandex-sans" w:hAnsi="yandex-sans"/>
                <w:color w:val="000000"/>
              </w:rPr>
            </w:pPr>
            <w:r w:rsidRPr="0015786E"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5786E" w:rsidRPr="0015786E" w:rsidRDefault="0015786E">
            <w:pPr>
              <w:pStyle w:val="western"/>
              <w:rPr>
                <w:rFonts w:ascii="yandex-sans" w:hAnsi="yandex-sans"/>
                <w:color w:val="000000"/>
              </w:rPr>
            </w:pPr>
            <w:r w:rsidRPr="0015786E">
              <w:rPr>
                <w:color w:val="000000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15786E" w:rsidRPr="0015786E" w:rsidRDefault="0015786E">
            <w:pPr>
              <w:pStyle w:val="western"/>
              <w:rPr>
                <w:rFonts w:ascii="yandex-sans" w:hAnsi="yandex-sans"/>
                <w:color w:val="000000"/>
              </w:rPr>
            </w:pPr>
            <w:r w:rsidRPr="0015786E">
              <w:rPr>
                <w:i/>
                <w:iCs/>
                <w:color w:val="000000"/>
              </w:rPr>
              <w:t>Программа внеурочной деятельности</w:t>
            </w:r>
          </w:p>
        </w:tc>
        <w:tc>
          <w:tcPr>
            <w:tcW w:w="1984" w:type="dxa"/>
            <w:shd w:val="clear" w:color="auto" w:fill="auto"/>
          </w:tcPr>
          <w:p w:rsidR="0015786E" w:rsidRPr="0015786E" w:rsidRDefault="0015786E">
            <w:pPr>
              <w:pStyle w:val="western"/>
              <w:rPr>
                <w:rFonts w:ascii="yandex-sans" w:hAnsi="yandex-sans"/>
                <w:color w:val="000000"/>
              </w:rPr>
            </w:pPr>
            <w:r w:rsidRPr="0015786E">
              <w:rPr>
                <w:i/>
                <w:iCs/>
                <w:color w:val="000000"/>
              </w:rPr>
              <w:t>Программа КК</w:t>
            </w:r>
          </w:p>
        </w:tc>
      </w:tr>
    </w:tbl>
    <w:p w:rsidR="00D63C23" w:rsidRPr="0015786E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Pr="0015786E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продуктов, подготовленных школой и размещенных на портале ФГОС ООО (</w:t>
      </w:r>
      <w:hyperlink r:id="rId6" w:history="1">
        <w:r w:rsidRPr="001578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http://fgos.iro.perm.ru</w:t>
        </w:r>
      </w:hyperlink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2017 году</w:t>
      </w:r>
    </w:p>
    <w:p w:rsidR="00D63C23" w:rsidRPr="0015786E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4693"/>
        <w:gridCol w:w="2200"/>
        <w:gridCol w:w="4544"/>
        <w:gridCol w:w="3320"/>
      </w:tblGrid>
      <w:tr w:rsidR="00D63C23" w:rsidRPr="0015786E" w:rsidTr="00C903E7">
        <w:tc>
          <w:tcPr>
            <w:tcW w:w="377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продукта</w:t>
            </w:r>
          </w:p>
        </w:tc>
        <w:tc>
          <w:tcPr>
            <w:tcW w:w="2200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4544" w:type="dxa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proofErr w:type="gramStart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результат(ы), на оценку или достижение которого(х) направлена практика, отображенная в продукте</w:t>
            </w:r>
          </w:p>
        </w:tc>
        <w:tc>
          <w:tcPr>
            <w:tcW w:w="3320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ссылка на документ на порт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ФГОС ООО</w:t>
            </w:r>
          </w:p>
        </w:tc>
      </w:tr>
      <w:tr w:rsidR="00897502" w:rsidRPr="0015786E" w:rsidTr="00C903E7">
        <w:tc>
          <w:tcPr>
            <w:tcW w:w="377" w:type="dxa"/>
            <w:shd w:val="clear" w:color="auto" w:fill="auto"/>
          </w:tcPr>
          <w:p w:rsidR="00897502" w:rsidRPr="0015786E" w:rsidRDefault="00897502" w:rsidP="001578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3" w:type="dxa"/>
            <w:shd w:val="clear" w:color="auto" w:fill="auto"/>
          </w:tcPr>
          <w:p w:rsidR="00897502" w:rsidRPr="0015786E" w:rsidRDefault="00897502" w:rsidP="001578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КДП «</w:t>
            </w:r>
            <w:proofErr w:type="spellStart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Пейджмейкер</w:t>
            </w:r>
            <w:proofErr w:type="spellEnd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опис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апробации</w:t>
            </w:r>
          </w:p>
        </w:tc>
        <w:tc>
          <w:tcPr>
            <w:tcW w:w="2200" w:type="dxa"/>
            <w:shd w:val="clear" w:color="auto" w:fill="auto"/>
          </w:tcPr>
          <w:p w:rsidR="00897502" w:rsidRPr="0015786E" w:rsidRDefault="00897502" w:rsidP="0015786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Погоржальская Е.В.</w:t>
            </w:r>
          </w:p>
          <w:p w:rsidR="00897502" w:rsidRPr="0015786E" w:rsidRDefault="00897502" w:rsidP="0015786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Михайленко Л. Г.</w:t>
            </w:r>
          </w:p>
          <w:p w:rsidR="00897502" w:rsidRPr="0015786E" w:rsidRDefault="00897502" w:rsidP="0015786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Пустовалова Л. Р.</w:t>
            </w:r>
          </w:p>
          <w:p w:rsidR="00897502" w:rsidRPr="0015786E" w:rsidRDefault="00897502" w:rsidP="0015786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Бойко С. В.</w:t>
            </w:r>
          </w:p>
          <w:p w:rsidR="00897502" w:rsidRPr="0015786E" w:rsidRDefault="00897502" w:rsidP="0015786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Авдеева Н. В.</w:t>
            </w:r>
          </w:p>
          <w:p w:rsidR="00897502" w:rsidRPr="0015786E" w:rsidRDefault="00897502" w:rsidP="0015786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Конькова Ю. В.</w:t>
            </w:r>
          </w:p>
          <w:p w:rsidR="00897502" w:rsidRPr="0015786E" w:rsidRDefault="00897502" w:rsidP="0015786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Нестерова Е. В.</w:t>
            </w:r>
          </w:p>
          <w:p w:rsidR="00897502" w:rsidRPr="0015786E" w:rsidRDefault="00897502" w:rsidP="0015786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Гусева Е. В.</w:t>
            </w:r>
          </w:p>
        </w:tc>
        <w:tc>
          <w:tcPr>
            <w:tcW w:w="4544" w:type="dxa"/>
          </w:tcPr>
          <w:p w:rsidR="00897502" w:rsidRPr="0015786E" w:rsidRDefault="00897502" w:rsidP="001578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Развитие коммуникативных умений об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 в процессе профессиональной деятельн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сти. </w:t>
            </w:r>
          </w:p>
        </w:tc>
        <w:tc>
          <w:tcPr>
            <w:tcW w:w="3320" w:type="dxa"/>
            <w:shd w:val="clear" w:color="auto" w:fill="auto"/>
          </w:tcPr>
          <w:p w:rsidR="00C903E7" w:rsidRDefault="00C903E7" w:rsidP="001578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instrText xml:space="preserve"> HYPERLINK "</w:instrText>
            </w:r>
            <w:r w:rsidRPr="00C90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instrText>http://fgos.iro.perm.ru/uchrezhdeniya/ploshchadki/maou-sosh-3-g-krasnokamsk/kontent?view=fcontent&amp;task=view&amp;id=1777</w:instrTex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separate"/>
            </w:r>
            <w:r w:rsidRPr="00381181">
              <w:rPr>
                <w:rStyle w:val="a9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http://fgos.iro.perm.ru/uchrezhdeniya/ploshchadki/maou-sosh-3-g-krasnokamsk/kontent?view=fcontent&amp;task=view&amp;id=1777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end"/>
            </w:r>
          </w:p>
          <w:p w:rsidR="00C903E7" w:rsidRPr="0015786E" w:rsidRDefault="00C903E7" w:rsidP="001578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0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http://fgos.iro.perm.ru/uchrezhdeniya/ploshchadki/maou-sosh-3-g-krasnokamsk/kontent?view=fcontent&amp;task=view&amp;id=1784</w:t>
            </w:r>
          </w:p>
        </w:tc>
      </w:tr>
      <w:tr w:rsidR="00897502" w:rsidRPr="0015786E" w:rsidTr="00C903E7">
        <w:tc>
          <w:tcPr>
            <w:tcW w:w="377" w:type="dxa"/>
            <w:shd w:val="clear" w:color="auto" w:fill="auto"/>
          </w:tcPr>
          <w:p w:rsidR="00897502" w:rsidRPr="0015786E" w:rsidRDefault="0089750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3" w:type="dxa"/>
            <w:shd w:val="clear" w:color="auto" w:fill="auto"/>
          </w:tcPr>
          <w:p w:rsidR="00897502" w:rsidRPr="0015786E" w:rsidRDefault="00DB1DDC" w:rsidP="00DB1D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представленный на межр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гиональной научно-практическая конф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 «Упра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образовательными результатами в контексте внедрения и ре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ФГОС», для учащихся 10-11 кла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по профила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 вредных привычек в рамках формирования кул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туры ЗОЖ. </w:t>
            </w:r>
          </w:p>
        </w:tc>
        <w:tc>
          <w:tcPr>
            <w:tcW w:w="2200" w:type="dxa"/>
            <w:shd w:val="clear" w:color="auto" w:fill="auto"/>
          </w:tcPr>
          <w:p w:rsidR="00897502" w:rsidRPr="0015786E" w:rsidRDefault="00DB1DDC" w:rsidP="00030520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Бойко С.В.</w:t>
            </w:r>
          </w:p>
        </w:tc>
        <w:tc>
          <w:tcPr>
            <w:tcW w:w="4544" w:type="dxa"/>
          </w:tcPr>
          <w:p w:rsidR="00897502" w:rsidRPr="0015786E" w:rsidRDefault="00DB1DDC" w:rsidP="00DB1DD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зрелой,  обоснованной  позиции школьников  в  отношении уп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ПАВ и установок на ЗОЖ, умение критически оценивать информ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СМИ и Интернета, умение  аргуме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тировать  свою  точку зрения.</w:t>
            </w:r>
          </w:p>
        </w:tc>
        <w:tc>
          <w:tcPr>
            <w:tcW w:w="3320" w:type="dxa"/>
            <w:shd w:val="clear" w:color="auto" w:fill="auto"/>
          </w:tcPr>
          <w:p w:rsidR="00897502" w:rsidRPr="0015786E" w:rsidRDefault="00C903E7" w:rsidP="00C903E7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http://fgos.iro.perm.ru/uchrezhdeniya/ploshchadki/maou-sosh-3-g-krasnokamsk/kontent?view=fcontent&amp;task=view&amp;id=1784</w:t>
            </w:r>
          </w:p>
        </w:tc>
      </w:tr>
      <w:tr w:rsidR="0015786E" w:rsidRPr="0015786E" w:rsidTr="00C903E7">
        <w:tc>
          <w:tcPr>
            <w:tcW w:w="377" w:type="dxa"/>
            <w:shd w:val="clear" w:color="auto" w:fill="auto"/>
          </w:tcPr>
          <w:p w:rsidR="0015786E" w:rsidRPr="0015786E" w:rsidRDefault="0015786E" w:rsidP="00045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3" w:type="dxa"/>
            <w:shd w:val="clear" w:color="auto" w:fill="auto"/>
          </w:tcPr>
          <w:p w:rsidR="0015786E" w:rsidRPr="0015786E" w:rsidRDefault="0015786E" w:rsidP="000451DB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</w:rPr>
            </w:pPr>
            <w:r w:rsidRPr="0015786E">
              <w:rPr>
                <w:color w:val="000000"/>
              </w:rPr>
              <w:t>Модель организации взаимодействия</w:t>
            </w:r>
            <w:r w:rsidRPr="0015786E">
              <w:rPr>
                <w:rFonts w:ascii="yandex-sans" w:hAnsi="yandex-sans"/>
                <w:color w:val="000000"/>
              </w:rPr>
              <w:t xml:space="preserve"> </w:t>
            </w:r>
            <w:r w:rsidRPr="0015786E">
              <w:rPr>
                <w:color w:val="000000"/>
              </w:rPr>
              <w:t>школьников посредством</w:t>
            </w:r>
            <w:r w:rsidRPr="0015786E">
              <w:rPr>
                <w:rFonts w:ascii="yandex-sans" w:hAnsi="yandex-sans"/>
                <w:color w:val="000000"/>
              </w:rPr>
              <w:t xml:space="preserve"> </w:t>
            </w:r>
            <w:r w:rsidRPr="0015786E">
              <w:rPr>
                <w:color w:val="000000"/>
              </w:rPr>
              <w:t>использ</w:t>
            </w:r>
            <w:r w:rsidRPr="0015786E">
              <w:rPr>
                <w:color w:val="000000"/>
              </w:rPr>
              <w:t>о</w:t>
            </w:r>
            <w:r w:rsidRPr="0015786E">
              <w:rPr>
                <w:color w:val="000000"/>
              </w:rPr>
              <w:t>вания инфо</w:t>
            </w:r>
            <w:r w:rsidRPr="0015786E">
              <w:rPr>
                <w:color w:val="000000"/>
              </w:rPr>
              <w:t>р</w:t>
            </w:r>
            <w:r w:rsidRPr="0015786E">
              <w:rPr>
                <w:color w:val="000000"/>
              </w:rPr>
              <w:t>мационных</w:t>
            </w:r>
            <w:r w:rsidRPr="0015786E">
              <w:rPr>
                <w:rFonts w:ascii="yandex-sans" w:hAnsi="yandex-sans"/>
                <w:color w:val="000000"/>
              </w:rPr>
              <w:t xml:space="preserve"> </w:t>
            </w:r>
            <w:r w:rsidRPr="0015786E">
              <w:rPr>
                <w:color w:val="000000"/>
              </w:rPr>
              <w:t>технологий в условиях межкультурного</w:t>
            </w:r>
            <w:r w:rsidRPr="0015786E">
              <w:rPr>
                <w:rFonts w:ascii="yandex-sans" w:hAnsi="yandex-sans"/>
                <w:color w:val="000000"/>
              </w:rPr>
              <w:t xml:space="preserve"> </w:t>
            </w:r>
            <w:r w:rsidRPr="0015786E">
              <w:rPr>
                <w:color w:val="000000"/>
              </w:rPr>
              <w:t>диалога</w:t>
            </w:r>
            <w:r w:rsidR="0029094F">
              <w:rPr>
                <w:color w:val="000000"/>
              </w:rPr>
              <w:t xml:space="preserve"> в рамках реал</w:t>
            </w:r>
            <w:r w:rsidR="0029094F">
              <w:rPr>
                <w:color w:val="000000"/>
              </w:rPr>
              <w:t>и</w:t>
            </w:r>
            <w:r w:rsidR="0029094F">
              <w:rPr>
                <w:color w:val="000000"/>
              </w:rPr>
              <w:t>зуем</w:t>
            </w:r>
            <w:r w:rsidR="0029094F">
              <w:rPr>
                <w:color w:val="000000"/>
              </w:rPr>
              <w:t>о</w:t>
            </w:r>
            <w:r w:rsidR="0029094F">
              <w:rPr>
                <w:color w:val="000000"/>
              </w:rPr>
              <w:t>го проекта</w:t>
            </w:r>
            <w:r w:rsidRPr="0015786E">
              <w:rPr>
                <w:color w:val="000000"/>
              </w:rPr>
              <w:t>.</w:t>
            </w:r>
          </w:p>
        </w:tc>
        <w:tc>
          <w:tcPr>
            <w:tcW w:w="2200" w:type="dxa"/>
            <w:shd w:val="clear" w:color="auto" w:fill="auto"/>
          </w:tcPr>
          <w:p w:rsidR="0015786E" w:rsidRPr="0015786E" w:rsidRDefault="0015786E" w:rsidP="0004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5786E">
              <w:rPr>
                <w:color w:val="000000"/>
              </w:rPr>
              <w:t>Погоржальская Е.В.</w:t>
            </w:r>
          </w:p>
          <w:p w:rsidR="0015786E" w:rsidRPr="0015786E" w:rsidRDefault="0015786E" w:rsidP="000451DB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</w:rPr>
            </w:pPr>
            <w:r w:rsidRPr="0015786E">
              <w:rPr>
                <w:color w:val="000000"/>
              </w:rPr>
              <w:t>Кузнецова Е.И.</w:t>
            </w:r>
          </w:p>
        </w:tc>
        <w:tc>
          <w:tcPr>
            <w:tcW w:w="4544" w:type="dxa"/>
          </w:tcPr>
          <w:p w:rsidR="0015786E" w:rsidRPr="000451DB" w:rsidRDefault="000451DB" w:rsidP="00045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модели </w:t>
            </w:r>
            <w:r w:rsidRPr="0004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взаим</w:t>
            </w:r>
            <w:r w:rsidRPr="0004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школьников посредством и</w:t>
            </w:r>
            <w:r w:rsidRPr="0004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4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информационных технол</w:t>
            </w:r>
            <w:r w:rsidRPr="0004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5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 внеурочной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3320" w:type="dxa"/>
            <w:shd w:val="clear" w:color="auto" w:fill="auto"/>
          </w:tcPr>
          <w:p w:rsidR="0015786E" w:rsidRPr="0015786E" w:rsidRDefault="00C903E7" w:rsidP="00045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http://fgos.iro.perm.ru/uchrezhdeniya/ploshchadki/maou-sosh-3-g-krasnokamsk/kontent</w:t>
            </w:r>
            <w:bookmarkStart w:id="0" w:name="_GoBack"/>
            <w:bookmarkEnd w:id="0"/>
          </w:p>
        </w:tc>
      </w:tr>
      <w:tr w:rsidR="0015786E" w:rsidRPr="0015786E" w:rsidTr="00C903E7">
        <w:tc>
          <w:tcPr>
            <w:tcW w:w="377" w:type="dxa"/>
            <w:shd w:val="clear" w:color="auto" w:fill="auto"/>
          </w:tcPr>
          <w:p w:rsidR="0015786E" w:rsidRPr="0015786E" w:rsidRDefault="0015786E" w:rsidP="00045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3" w:type="dxa"/>
            <w:shd w:val="clear" w:color="auto" w:fill="auto"/>
          </w:tcPr>
          <w:p w:rsidR="0015786E" w:rsidRPr="0015786E" w:rsidRDefault="0015786E" w:rsidP="000451DB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</w:rPr>
            </w:pPr>
            <w:r w:rsidRPr="0015786E">
              <w:rPr>
                <w:color w:val="000000"/>
              </w:rPr>
              <w:t>Программа краткосрочного курса «Основы деловой коммуникации, использование Интернет ресурсов в д</w:t>
            </w:r>
            <w:r w:rsidRPr="0015786E">
              <w:rPr>
                <w:color w:val="000000"/>
              </w:rPr>
              <w:t>е</w:t>
            </w:r>
            <w:r w:rsidRPr="0015786E">
              <w:rPr>
                <w:color w:val="000000"/>
              </w:rPr>
              <w:t>ловом общении»</w:t>
            </w:r>
          </w:p>
        </w:tc>
        <w:tc>
          <w:tcPr>
            <w:tcW w:w="2200" w:type="dxa"/>
            <w:shd w:val="clear" w:color="auto" w:fill="auto"/>
          </w:tcPr>
          <w:p w:rsidR="0015786E" w:rsidRPr="0015786E" w:rsidRDefault="0015786E" w:rsidP="0004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5786E">
              <w:rPr>
                <w:color w:val="000000"/>
              </w:rPr>
              <w:t>Белова Н.А.</w:t>
            </w:r>
          </w:p>
          <w:p w:rsidR="0015786E" w:rsidRPr="0015786E" w:rsidRDefault="0015786E" w:rsidP="0004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5786E">
              <w:rPr>
                <w:color w:val="000000"/>
              </w:rPr>
              <w:t>Ложкина Л.В.</w:t>
            </w:r>
          </w:p>
        </w:tc>
        <w:tc>
          <w:tcPr>
            <w:tcW w:w="4544" w:type="dxa"/>
          </w:tcPr>
          <w:p w:rsidR="0015786E" w:rsidRPr="0015786E" w:rsidRDefault="00206FA0" w:rsidP="005A73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5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коммуник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умений в деловой коммуникации </w:t>
            </w:r>
            <w:r w:rsidR="0004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 ос</w:t>
            </w:r>
            <w:r w:rsidR="0004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4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ществлении </w:t>
            </w:r>
            <w:proofErr w:type="gramStart"/>
            <w:r w:rsidR="0004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</w:t>
            </w:r>
            <w:proofErr w:type="gramEnd"/>
            <w:r w:rsidR="0004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 в сети Интернет</w:t>
            </w:r>
          </w:p>
        </w:tc>
        <w:tc>
          <w:tcPr>
            <w:tcW w:w="3320" w:type="dxa"/>
            <w:shd w:val="clear" w:color="auto" w:fill="auto"/>
          </w:tcPr>
          <w:p w:rsidR="0015786E" w:rsidRPr="0015786E" w:rsidRDefault="00C903E7" w:rsidP="00045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http://fgos.iro.perm.ru/uchrezhdeniya/ploshchadki/maou-sosh-3-g-krasnokamsk/kontent?view=fcontent&amp;task=view&amp;id=1775</w:t>
            </w:r>
          </w:p>
        </w:tc>
      </w:tr>
      <w:tr w:rsidR="0015786E" w:rsidRPr="0015786E" w:rsidTr="00C903E7">
        <w:tc>
          <w:tcPr>
            <w:tcW w:w="377" w:type="dxa"/>
            <w:shd w:val="clear" w:color="auto" w:fill="auto"/>
          </w:tcPr>
          <w:p w:rsidR="0015786E" w:rsidRPr="0015786E" w:rsidRDefault="0015786E" w:rsidP="00045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3" w:type="dxa"/>
            <w:shd w:val="clear" w:color="auto" w:fill="auto"/>
          </w:tcPr>
          <w:p w:rsidR="0015786E" w:rsidRPr="0015786E" w:rsidRDefault="0015786E" w:rsidP="0004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5786E">
              <w:rPr>
                <w:color w:val="000000"/>
                <w:shd w:val="clear" w:color="auto" w:fill="FFFFFF"/>
              </w:rPr>
              <w:t>Мастер-класс «Если завтра выст</w:t>
            </w:r>
            <w:r w:rsidRPr="0015786E">
              <w:rPr>
                <w:color w:val="000000"/>
                <w:shd w:val="clear" w:color="auto" w:fill="FFFFFF"/>
              </w:rPr>
              <w:t>у</w:t>
            </w:r>
            <w:r w:rsidRPr="0015786E">
              <w:rPr>
                <w:color w:val="000000"/>
                <w:shd w:val="clear" w:color="auto" w:fill="FFFFFF"/>
              </w:rPr>
              <w:t xml:space="preserve">пать», </w:t>
            </w:r>
            <w:r w:rsidRPr="0015786E">
              <w:lastRenderedPageBreak/>
              <w:t>представленный на межрегиональной научно-практическая конференция «Управление образовательными результ</w:t>
            </w:r>
            <w:r w:rsidRPr="0015786E">
              <w:t>а</w:t>
            </w:r>
            <w:r w:rsidRPr="0015786E">
              <w:t>тами в контексте вне</w:t>
            </w:r>
            <w:r w:rsidRPr="0015786E">
              <w:t>д</w:t>
            </w:r>
            <w:r w:rsidRPr="0015786E">
              <w:t>рения и реализации ФГОС»</w:t>
            </w:r>
          </w:p>
        </w:tc>
        <w:tc>
          <w:tcPr>
            <w:tcW w:w="2200" w:type="dxa"/>
            <w:shd w:val="clear" w:color="auto" w:fill="auto"/>
          </w:tcPr>
          <w:p w:rsidR="0015786E" w:rsidRPr="0015786E" w:rsidRDefault="0015786E" w:rsidP="000451DB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5786E">
              <w:rPr>
                <w:color w:val="000000"/>
              </w:rPr>
              <w:lastRenderedPageBreak/>
              <w:t>Ложкина Л.В.</w:t>
            </w:r>
          </w:p>
        </w:tc>
        <w:tc>
          <w:tcPr>
            <w:tcW w:w="4544" w:type="dxa"/>
          </w:tcPr>
          <w:p w:rsidR="0015786E" w:rsidRPr="00206FA0" w:rsidRDefault="00206FA0" w:rsidP="00045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ормирования и развития навыков пу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личного выступления у обуча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 7-8 классов</w:t>
            </w:r>
          </w:p>
        </w:tc>
        <w:tc>
          <w:tcPr>
            <w:tcW w:w="3320" w:type="dxa"/>
            <w:shd w:val="clear" w:color="auto" w:fill="auto"/>
          </w:tcPr>
          <w:p w:rsidR="0015786E" w:rsidRPr="0015786E" w:rsidRDefault="00C903E7" w:rsidP="000451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http://fgos.iro.perm.ru/uchrezhd</w:t>
            </w:r>
            <w:r w:rsidRPr="00C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eniya/ploshchadki/maou-sosh-3-g-krasnokamsk/kontent?view=fcontent&amp;task=view&amp;id=1776</w:t>
            </w:r>
          </w:p>
        </w:tc>
      </w:tr>
      <w:tr w:rsidR="0015786E" w:rsidRPr="0015786E" w:rsidTr="00C903E7">
        <w:tc>
          <w:tcPr>
            <w:tcW w:w="377" w:type="dxa"/>
            <w:shd w:val="clear" w:color="auto" w:fill="auto"/>
          </w:tcPr>
          <w:p w:rsidR="0015786E" w:rsidRPr="0015786E" w:rsidRDefault="0015786E" w:rsidP="001578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93" w:type="dxa"/>
            <w:shd w:val="clear" w:color="auto" w:fill="auto"/>
          </w:tcPr>
          <w:p w:rsidR="0015786E" w:rsidRPr="0015786E" w:rsidRDefault="0015786E" w:rsidP="0015786E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5786E">
              <w:rPr>
                <w:color w:val="000000"/>
                <w:shd w:val="clear" w:color="auto" w:fill="FFFFFF"/>
              </w:rPr>
              <w:t>Мастер-класс «Создаем облако из слов»</w:t>
            </w:r>
          </w:p>
        </w:tc>
        <w:tc>
          <w:tcPr>
            <w:tcW w:w="2200" w:type="dxa"/>
            <w:shd w:val="clear" w:color="auto" w:fill="auto"/>
          </w:tcPr>
          <w:p w:rsidR="0015786E" w:rsidRPr="0015786E" w:rsidRDefault="0015786E" w:rsidP="0015786E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15786E">
              <w:rPr>
                <w:color w:val="000000"/>
              </w:rPr>
              <w:t>Белова Н.А.</w:t>
            </w:r>
          </w:p>
          <w:p w:rsidR="0015786E" w:rsidRPr="0015786E" w:rsidRDefault="0015786E" w:rsidP="0015786E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544" w:type="dxa"/>
          </w:tcPr>
          <w:p w:rsidR="0015786E" w:rsidRPr="00206FA0" w:rsidRDefault="00206FA0" w:rsidP="001578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и развитие навыков и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пользования онлайн-сервисов для эффе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тивной презе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206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тации информации</w:t>
            </w:r>
          </w:p>
        </w:tc>
        <w:tc>
          <w:tcPr>
            <w:tcW w:w="3320" w:type="dxa"/>
            <w:shd w:val="clear" w:color="auto" w:fill="auto"/>
          </w:tcPr>
          <w:p w:rsidR="0015786E" w:rsidRPr="0015786E" w:rsidRDefault="00C903E7" w:rsidP="001578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http://fgos.iro.perm.ru/uchrezhdeniya/ploshchadki/maou-sosh-3-g-krasnokamsk/kontent?view=fcontent&amp;task=view&amp;id=1779</w:t>
            </w:r>
          </w:p>
        </w:tc>
      </w:tr>
    </w:tbl>
    <w:p w:rsidR="00D63C23" w:rsidRPr="0015786E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Pr="0015786E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2017 года, в рамках которых школа транслировала опыт, полученный в ходе апробационной деятельности </w:t>
      </w:r>
    </w:p>
    <w:p w:rsidR="00D63C23" w:rsidRPr="0015786E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693"/>
      </w:tblGrid>
      <w:tr w:rsidR="00D63C23" w:rsidRPr="0015786E" w:rsidTr="000451DB">
        <w:tc>
          <w:tcPr>
            <w:tcW w:w="675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ре/конференции: сообщение, мастер-класс, др.)  </w:t>
            </w:r>
          </w:p>
        </w:tc>
        <w:tc>
          <w:tcPr>
            <w:tcW w:w="4961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2693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кат, диплом, письме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ные отзывы руковод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5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телей школ, др.)</w:t>
            </w:r>
          </w:p>
        </w:tc>
      </w:tr>
      <w:tr w:rsidR="00D63C23" w:rsidRPr="0015786E" w:rsidTr="000451DB">
        <w:tc>
          <w:tcPr>
            <w:tcW w:w="14992" w:type="dxa"/>
            <w:gridSpan w:val="4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D63C23" w:rsidRPr="0015786E" w:rsidTr="000451DB">
        <w:tc>
          <w:tcPr>
            <w:tcW w:w="675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15786E" w:rsidRDefault="00CA3C59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дополнительного образования «Особенности реализации внеурочной деятельности в соответствии с ФГОС ООО»</w:t>
            </w:r>
          </w:p>
        </w:tc>
        <w:tc>
          <w:tcPr>
            <w:tcW w:w="4961" w:type="dxa"/>
            <w:shd w:val="clear" w:color="auto" w:fill="auto"/>
          </w:tcPr>
          <w:p w:rsidR="00D63C23" w:rsidRPr="0015786E" w:rsidRDefault="00CA3C59" w:rsidP="00CA3C5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для детей и родителей, на котором были показаны основные направления вн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урочной деятельности в школе и представл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реализуемые проекты.</w:t>
            </w:r>
          </w:p>
        </w:tc>
        <w:tc>
          <w:tcPr>
            <w:tcW w:w="2693" w:type="dxa"/>
            <w:shd w:val="clear" w:color="auto" w:fill="auto"/>
          </w:tcPr>
          <w:p w:rsidR="00D63C23" w:rsidRPr="0015786E" w:rsidRDefault="00CA3C59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проведения, фото отчет</w:t>
            </w:r>
          </w:p>
        </w:tc>
      </w:tr>
      <w:tr w:rsidR="00D63C23" w:rsidRPr="0015786E" w:rsidTr="000451DB">
        <w:tc>
          <w:tcPr>
            <w:tcW w:w="675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D63C23" w:rsidRPr="0015786E" w:rsidRDefault="00CA3C59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 «Деятельность школы в рамках апроб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площадки по введению ФГОС»</w:t>
            </w:r>
          </w:p>
        </w:tc>
        <w:tc>
          <w:tcPr>
            <w:tcW w:w="4961" w:type="dxa"/>
            <w:shd w:val="clear" w:color="auto" w:fill="auto"/>
          </w:tcPr>
          <w:p w:rsidR="00D63C23" w:rsidRPr="0015786E" w:rsidRDefault="00CA3C59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отчет о деятельности АП и план работы на 2017-2018 гг.</w:t>
            </w:r>
          </w:p>
        </w:tc>
        <w:tc>
          <w:tcPr>
            <w:tcW w:w="2693" w:type="dxa"/>
            <w:shd w:val="clear" w:color="auto" w:fill="auto"/>
          </w:tcPr>
          <w:p w:rsidR="00D63C23" w:rsidRPr="0015786E" w:rsidRDefault="00CA3C59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0915BC" w:rsidRPr="0015786E" w:rsidTr="000451DB">
        <w:tc>
          <w:tcPr>
            <w:tcW w:w="675" w:type="dxa"/>
            <w:shd w:val="clear" w:color="auto" w:fill="auto"/>
          </w:tcPr>
          <w:p w:rsidR="000915BC" w:rsidRPr="0015786E" w:rsidRDefault="000915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0915BC" w:rsidRPr="0015786E" w:rsidRDefault="000915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методическая конференция «Профессиональное развитие педагога – важнейший фактор достижения новых образовательных результатов»</w:t>
            </w:r>
          </w:p>
        </w:tc>
        <w:tc>
          <w:tcPr>
            <w:tcW w:w="4961" w:type="dxa"/>
            <w:shd w:val="clear" w:color="auto" w:fill="auto"/>
          </w:tcPr>
          <w:p w:rsidR="000915BC" w:rsidRPr="0015786E" w:rsidRDefault="000915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проектов представлены ре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лизуемые проекты АП и первые результаты</w:t>
            </w:r>
          </w:p>
        </w:tc>
        <w:tc>
          <w:tcPr>
            <w:tcW w:w="2693" w:type="dxa"/>
            <w:shd w:val="clear" w:color="auto" w:fill="auto"/>
          </w:tcPr>
          <w:p w:rsidR="000915BC" w:rsidRPr="0015786E" w:rsidRDefault="000915B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Протокол, сертификаты</w:t>
            </w:r>
          </w:p>
        </w:tc>
      </w:tr>
      <w:tr w:rsidR="00D63C23" w:rsidRPr="0015786E" w:rsidTr="000451DB">
        <w:tc>
          <w:tcPr>
            <w:tcW w:w="14992" w:type="dxa"/>
            <w:gridSpan w:val="4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D63C23" w:rsidRPr="0015786E" w:rsidTr="000451DB">
        <w:tc>
          <w:tcPr>
            <w:tcW w:w="675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15786E" w:rsidRDefault="00CA3C59" w:rsidP="00CA3C5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Августовская конференция  «Достижение и новые возможн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реализации основных приоритетов образования  КМР» </w:t>
            </w:r>
          </w:p>
        </w:tc>
        <w:tc>
          <w:tcPr>
            <w:tcW w:w="4961" w:type="dxa"/>
            <w:shd w:val="clear" w:color="auto" w:fill="auto"/>
          </w:tcPr>
          <w:p w:rsidR="00D63C23" w:rsidRPr="0015786E" w:rsidRDefault="00CA3C59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«Технология проектного упра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как инструмент обеспечения совреме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качества образования», в том числе о реализации проектов АП. </w:t>
            </w:r>
          </w:p>
        </w:tc>
        <w:tc>
          <w:tcPr>
            <w:tcW w:w="2693" w:type="dxa"/>
            <w:shd w:val="clear" w:color="auto" w:fill="auto"/>
          </w:tcPr>
          <w:p w:rsidR="00D63C23" w:rsidRPr="0015786E" w:rsidRDefault="00CA3C59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D63C23" w:rsidRPr="0015786E" w:rsidTr="000451DB">
        <w:tc>
          <w:tcPr>
            <w:tcW w:w="14992" w:type="dxa"/>
            <w:gridSpan w:val="4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уровень</w:t>
            </w:r>
          </w:p>
        </w:tc>
      </w:tr>
      <w:tr w:rsidR="00D63C23" w:rsidRPr="0015786E" w:rsidTr="000451DB">
        <w:tc>
          <w:tcPr>
            <w:tcW w:w="675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3C59"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Краевой семинар 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«Технология проектного управления как инструмент достижения новых образовательных результатов» (февраль,</w:t>
            </w:r>
            <w:r w:rsidR="00BD3218"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D63C23" w:rsidRPr="0015786E" w:rsidRDefault="0089750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проекты АП и проведены м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стер-классы</w:t>
            </w:r>
          </w:p>
        </w:tc>
        <w:tc>
          <w:tcPr>
            <w:tcW w:w="2693" w:type="dxa"/>
            <w:shd w:val="clear" w:color="auto" w:fill="auto"/>
          </w:tcPr>
          <w:p w:rsidR="00D63C23" w:rsidRPr="0015786E" w:rsidRDefault="00693D7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и Дипл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</w:p>
        </w:tc>
      </w:tr>
      <w:tr w:rsidR="00D63C23" w:rsidRPr="0015786E" w:rsidTr="000451DB">
        <w:tc>
          <w:tcPr>
            <w:tcW w:w="675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D63C23" w:rsidRPr="0015786E" w:rsidRDefault="0089750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научно-практическая конференция «Управление образовательными результатами в контексте внедрения и реализации ФГОС»</w:t>
            </w:r>
          </w:p>
        </w:tc>
        <w:tc>
          <w:tcPr>
            <w:tcW w:w="4961" w:type="dxa"/>
            <w:shd w:val="clear" w:color="auto" w:fill="auto"/>
          </w:tcPr>
          <w:p w:rsidR="00D63C23" w:rsidRPr="0015786E" w:rsidRDefault="0089750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педагогов, участников апробации, пр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 участие в работе секций, трое давали мастер-классы</w:t>
            </w:r>
          </w:p>
        </w:tc>
        <w:tc>
          <w:tcPr>
            <w:tcW w:w="2693" w:type="dxa"/>
            <w:shd w:val="clear" w:color="auto" w:fill="auto"/>
          </w:tcPr>
          <w:p w:rsidR="00D63C23" w:rsidRPr="0015786E" w:rsidRDefault="0089750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F240F1" w:rsidRPr="0015786E" w:rsidTr="000451DB">
        <w:tc>
          <w:tcPr>
            <w:tcW w:w="675" w:type="dxa"/>
            <w:shd w:val="clear" w:color="auto" w:fill="auto"/>
          </w:tcPr>
          <w:p w:rsidR="00F240F1" w:rsidRPr="0015786E" w:rsidRDefault="00F240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F240F1" w:rsidRPr="0015786E" w:rsidRDefault="00F240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исследовательских проектов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школ ПК</w:t>
            </w:r>
          </w:p>
        </w:tc>
        <w:tc>
          <w:tcPr>
            <w:tcW w:w="4961" w:type="dxa"/>
            <w:shd w:val="clear" w:color="auto" w:fill="auto"/>
          </w:tcPr>
          <w:p w:rsidR="00F240F1" w:rsidRPr="0015786E" w:rsidRDefault="00F240F1" w:rsidP="00F240F1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проект </w:t>
            </w:r>
            <w:r w:rsidRPr="00F2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«Образовательный пр</w:t>
            </w:r>
            <w:r w:rsidRPr="00F2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Интернет как механизм фор</w:t>
            </w:r>
            <w:r w:rsidRPr="00F2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 w:rsidRPr="00F2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умений в области межкультурной д</w:t>
            </w:r>
            <w:r w:rsidRPr="00F2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ловой комму</w:t>
            </w:r>
            <w:r w:rsidRPr="00F24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никации»</w:t>
            </w:r>
          </w:p>
        </w:tc>
        <w:tc>
          <w:tcPr>
            <w:tcW w:w="2693" w:type="dxa"/>
            <w:shd w:val="clear" w:color="auto" w:fill="auto"/>
          </w:tcPr>
          <w:p w:rsidR="00F240F1" w:rsidRPr="0015786E" w:rsidRDefault="00F240F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63C23" w:rsidRPr="0015786E" w:rsidTr="000451DB">
        <w:tc>
          <w:tcPr>
            <w:tcW w:w="14992" w:type="dxa"/>
            <w:gridSpan w:val="4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Российской Федерации</w:t>
            </w:r>
          </w:p>
        </w:tc>
      </w:tr>
      <w:tr w:rsidR="00D63C23" w:rsidRPr="0015786E" w:rsidTr="000451DB">
        <w:tc>
          <w:tcPr>
            <w:tcW w:w="675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15786E" w:rsidRDefault="00693D77" w:rsidP="00BD321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 Международная научно-практическая конференция «Шк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 XXI века: стратегии и эффе</w:t>
            </w:r>
            <w:r w:rsidR="00BD3218"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кты образовательных иннов</w:t>
            </w:r>
            <w:r w:rsidR="00BD3218"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D3218"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ций» (март, 2017)</w:t>
            </w:r>
          </w:p>
        </w:tc>
        <w:tc>
          <w:tcPr>
            <w:tcW w:w="4961" w:type="dxa"/>
            <w:shd w:val="clear" w:color="auto" w:fill="auto"/>
          </w:tcPr>
          <w:p w:rsidR="00D63C23" w:rsidRPr="0015786E" w:rsidRDefault="00BD32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конференции приняли 15 педагогов нашей школы.</w:t>
            </w:r>
          </w:p>
        </w:tc>
        <w:tc>
          <w:tcPr>
            <w:tcW w:w="2693" w:type="dxa"/>
            <w:shd w:val="clear" w:color="auto" w:fill="auto"/>
          </w:tcPr>
          <w:p w:rsidR="00D63C23" w:rsidRPr="0015786E" w:rsidRDefault="00BD321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D63C23" w:rsidRPr="0015786E" w:rsidTr="000451DB">
        <w:tc>
          <w:tcPr>
            <w:tcW w:w="675" w:type="dxa"/>
            <w:shd w:val="clear" w:color="auto" w:fill="auto"/>
          </w:tcPr>
          <w:p w:rsidR="00D63C23" w:rsidRPr="0015786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D63C23" w:rsidRPr="0015786E" w:rsidRDefault="0089750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международного проекта «Счастливое детство» в рамках Интернет-ресурса «Хорошее окружение</w:t>
            </w:r>
          </w:p>
        </w:tc>
        <w:tc>
          <w:tcPr>
            <w:tcW w:w="4961" w:type="dxa"/>
            <w:shd w:val="clear" w:color="auto" w:fill="auto"/>
          </w:tcPr>
          <w:p w:rsidR="00D63C23" w:rsidRPr="0015786E" w:rsidRDefault="00897502" w:rsidP="0089750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Д.Лысак, преподав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ПГГПУ. Учимся деловому общению</w:t>
            </w:r>
            <w:proofErr w:type="gramStart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объединяет педагогов, родителей и обучающихся.</w:t>
            </w:r>
          </w:p>
        </w:tc>
        <w:tc>
          <w:tcPr>
            <w:tcW w:w="2693" w:type="dxa"/>
            <w:shd w:val="clear" w:color="auto" w:fill="auto"/>
          </w:tcPr>
          <w:p w:rsidR="00D63C23" w:rsidRPr="0015786E" w:rsidRDefault="0089750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</w:tbl>
    <w:p w:rsidR="00D63C23" w:rsidRPr="0015786E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Pr="0015786E" w:rsidRDefault="00D63C23" w:rsidP="00D63C23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работы в статусе апробационной площадки в 2018 г. </w:t>
      </w:r>
    </w:p>
    <w:p w:rsidR="00E267A5" w:rsidRPr="000451DB" w:rsidRDefault="00D63C23" w:rsidP="000451DB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тема/темы __</w:t>
      </w:r>
      <w:r w:rsid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18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темой </w:t>
      </w:r>
      <w:r w:rsidR="00BD3218" w:rsidRPr="0015786E">
        <w:rPr>
          <w:rFonts w:ascii="Times New Roman" w:eastAsia="Times New Roman" w:hAnsi="Times New Roman" w:cs="Times New Roman"/>
          <w:sz w:val="24"/>
          <w:szCs w:val="24"/>
        </w:rPr>
        <w:t xml:space="preserve">«Создание и наполнение </w:t>
      </w:r>
      <w:proofErr w:type="spellStart"/>
      <w:r w:rsidR="00BD3218" w:rsidRPr="0015786E"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 w:rsidR="00BD3218" w:rsidRPr="0015786E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 образовательной организации»</w:t>
      </w:r>
      <w:r w:rsidR="00BD3218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451DB" w:rsidRP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63C23" w:rsidRPr="0015786E" w:rsidRDefault="00E267A5" w:rsidP="000451DB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C23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реализации программы апробационной деятельности (планируемое на 2018 г.)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C23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97502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63C23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63C23" w:rsidRPr="0015786E" w:rsidRDefault="00D63C23" w:rsidP="000451DB">
      <w:pPr>
        <w:pStyle w:val="a5"/>
        <w:numPr>
          <w:ilvl w:val="1"/>
          <w:numId w:val="3"/>
        </w:numPr>
        <w:spacing w:after="0" w:line="240" w:lineRule="atLeast"/>
        <w:ind w:left="-28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- организатор краевых научно-методических проектов сопровождения введения ФГОС, с которым планируется взаимодейств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___</w:t>
      </w:r>
      <w:r w:rsidR="00BD3218" w:rsidRPr="0015786E">
        <w:rPr>
          <w:rFonts w:ascii="Times New Roman" w:eastAsia="Times New Roman" w:hAnsi="Times New Roman" w:cs="Times New Roman"/>
          <w:sz w:val="24"/>
          <w:szCs w:val="24"/>
        </w:rPr>
        <w:t xml:space="preserve"> ИРО ПК</w:t>
      </w:r>
      <w:r w:rsid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D63C23" w:rsidRPr="0015786E" w:rsidRDefault="00D63C23" w:rsidP="000451DB">
      <w:pPr>
        <w:spacing w:after="0" w:line="240" w:lineRule="atLeast"/>
        <w:ind w:left="-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02" w:rsidRPr="0015786E" w:rsidRDefault="00897502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02" w:rsidRPr="0015786E" w:rsidRDefault="00897502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Pr="0015786E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23" w:rsidRPr="0015786E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1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3218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D3218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D3218"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Кордияк</w:t>
      </w:r>
      <w:r w:rsidRPr="0015786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D63C23" w:rsidRPr="0015786E" w:rsidSect="00D63C23">
      <w:pgSz w:w="16840" w:h="11907" w:orient="landscape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BC4"/>
    <w:multiLevelType w:val="multilevel"/>
    <w:tmpl w:val="6D90A45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DF41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3F03"/>
    <w:rsid w:val="00030520"/>
    <w:rsid w:val="000451DB"/>
    <w:rsid w:val="000915BC"/>
    <w:rsid w:val="00094D4B"/>
    <w:rsid w:val="0015786E"/>
    <w:rsid w:val="00206FA0"/>
    <w:rsid w:val="00274678"/>
    <w:rsid w:val="0029094F"/>
    <w:rsid w:val="002E5808"/>
    <w:rsid w:val="003A48CA"/>
    <w:rsid w:val="0042116C"/>
    <w:rsid w:val="0044508C"/>
    <w:rsid w:val="004505C8"/>
    <w:rsid w:val="0050672A"/>
    <w:rsid w:val="005A732E"/>
    <w:rsid w:val="00693D77"/>
    <w:rsid w:val="00756D8D"/>
    <w:rsid w:val="00897502"/>
    <w:rsid w:val="008B2CFE"/>
    <w:rsid w:val="00A40B4D"/>
    <w:rsid w:val="00AD3E58"/>
    <w:rsid w:val="00B76363"/>
    <w:rsid w:val="00B84500"/>
    <w:rsid w:val="00BD3218"/>
    <w:rsid w:val="00C3796B"/>
    <w:rsid w:val="00C903E7"/>
    <w:rsid w:val="00CA3C59"/>
    <w:rsid w:val="00D63C23"/>
    <w:rsid w:val="00DB1DDC"/>
    <w:rsid w:val="00E267A5"/>
    <w:rsid w:val="00E83F03"/>
    <w:rsid w:val="00F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paragraph" w:styleId="a6">
    <w:name w:val="Body Text"/>
    <w:basedOn w:val="a"/>
    <w:link w:val="a7"/>
    <w:rsid w:val="0042116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21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9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5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90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.iro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Учитель</cp:lastModifiedBy>
  <cp:revision>5</cp:revision>
  <cp:lastPrinted>2017-12-18T09:41:00Z</cp:lastPrinted>
  <dcterms:created xsi:type="dcterms:W3CDTF">2017-12-17T16:43:00Z</dcterms:created>
  <dcterms:modified xsi:type="dcterms:W3CDTF">2017-12-18T09:41:00Z</dcterms:modified>
</cp:coreProperties>
</file>